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914" w:rsidRPr="00723C8B" w:rsidRDefault="00775914" w:rsidP="00723C8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C8B">
        <w:rPr>
          <w:rFonts w:ascii="Times New Roman" w:hAnsi="Times New Roman" w:cs="Times New Roman"/>
          <w:b/>
          <w:sz w:val="24"/>
          <w:szCs w:val="24"/>
        </w:rPr>
        <w:t>Тематическое планирование курса «Обществознание»</w:t>
      </w:r>
    </w:p>
    <w:p w:rsidR="00775914" w:rsidRPr="00723C8B" w:rsidRDefault="00775914" w:rsidP="00723C8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C8B">
        <w:rPr>
          <w:rFonts w:ascii="Times New Roman" w:hAnsi="Times New Roman" w:cs="Times New Roman"/>
          <w:b/>
          <w:sz w:val="24"/>
          <w:szCs w:val="24"/>
        </w:rPr>
        <w:t>6 класс (35 часов)</w:t>
      </w:r>
    </w:p>
    <w:tbl>
      <w:tblPr>
        <w:tblStyle w:val="a3"/>
        <w:tblpPr w:leftFromText="180" w:rightFromText="180" w:vertAnchor="text" w:horzAnchor="margin" w:tblpXSpec="center" w:tblpY="182"/>
        <w:tblW w:w="16322" w:type="dxa"/>
        <w:tblLayout w:type="fixed"/>
        <w:tblLook w:val="04A0"/>
      </w:tblPr>
      <w:tblGrid>
        <w:gridCol w:w="677"/>
        <w:gridCol w:w="2408"/>
        <w:gridCol w:w="851"/>
        <w:gridCol w:w="992"/>
        <w:gridCol w:w="1747"/>
        <w:gridCol w:w="1461"/>
        <w:gridCol w:w="2037"/>
        <w:gridCol w:w="2551"/>
        <w:gridCol w:w="1903"/>
        <w:gridCol w:w="904"/>
        <w:gridCol w:w="791"/>
      </w:tblGrid>
      <w:tr w:rsidR="00723C8B" w:rsidRPr="00E32EDB" w:rsidTr="0057763B">
        <w:tc>
          <w:tcPr>
            <w:tcW w:w="677" w:type="dxa"/>
            <w:vMerge w:val="restart"/>
          </w:tcPr>
          <w:p w:rsidR="00723C8B" w:rsidRPr="00E32EDB" w:rsidRDefault="00723C8B" w:rsidP="00B11F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08" w:type="dxa"/>
            <w:vMerge w:val="restart"/>
          </w:tcPr>
          <w:p w:rsidR="00723C8B" w:rsidRPr="00E32EDB" w:rsidRDefault="00723C8B" w:rsidP="00B11F3B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723C8B" w:rsidRPr="00E32EDB" w:rsidRDefault="00723C8B" w:rsidP="00B11F3B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  <w:vMerge w:val="restart"/>
          </w:tcPr>
          <w:p w:rsidR="00723C8B" w:rsidRPr="00E32EDB" w:rsidRDefault="00723C8B" w:rsidP="00B11F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Параграф учебника</w:t>
            </w:r>
          </w:p>
        </w:tc>
        <w:tc>
          <w:tcPr>
            <w:tcW w:w="1747" w:type="dxa"/>
            <w:vMerge w:val="restart"/>
          </w:tcPr>
          <w:p w:rsidR="00723C8B" w:rsidRPr="00E32EDB" w:rsidRDefault="00723C8B" w:rsidP="00B11F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461" w:type="dxa"/>
            <w:vMerge w:val="restart"/>
          </w:tcPr>
          <w:p w:rsidR="00723C8B" w:rsidRPr="00E32EDB" w:rsidRDefault="00723C8B" w:rsidP="00B11F3B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формы </w:t>
            </w: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6491" w:type="dxa"/>
            <w:gridSpan w:val="3"/>
          </w:tcPr>
          <w:p w:rsidR="00723C8B" w:rsidRPr="00E32EDB" w:rsidRDefault="00723C8B" w:rsidP="00B11F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695" w:type="dxa"/>
            <w:gridSpan w:val="2"/>
          </w:tcPr>
          <w:p w:rsidR="00723C8B" w:rsidRPr="00E32EDB" w:rsidRDefault="00723C8B" w:rsidP="00B11F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23C8B" w:rsidRPr="00E32EDB" w:rsidTr="0057763B">
        <w:tc>
          <w:tcPr>
            <w:tcW w:w="677" w:type="dxa"/>
            <w:vMerge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7" w:type="dxa"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551" w:type="dxa"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903" w:type="dxa"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904" w:type="dxa"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91" w:type="dxa"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723C8B" w:rsidRPr="00E32EDB" w:rsidTr="0057763B">
        <w:tc>
          <w:tcPr>
            <w:tcW w:w="16322" w:type="dxa"/>
            <w:gridSpan w:val="11"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723C8B" w:rsidRPr="00E32EDB" w:rsidTr="0057763B">
        <w:tc>
          <w:tcPr>
            <w:tcW w:w="677" w:type="dxa"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723C8B" w:rsidRPr="00E32EDB" w:rsidRDefault="00723C8B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изучение курса</w:t>
            </w:r>
          </w:p>
        </w:tc>
        <w:tc>
          <w:tcPr>
            <w:tcW w:w="851" w:type="dxa"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723C8B" w:rsidRPr="00E32EDB" w:rsidRDefault="0020286B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Выявить характерные черты нового предмета, его роль в развитии общества, объяснить значение ключевых понятий курса обществознания </w:t>
            </w:r>
          </w:p>
        </w:tc>
        <w:tc>
          <w:tcPr>
            <w:tcW w:w="2551" w:type="dxa"/>
          </w:tcPr>
          <w:p w:rsidR="00723C8B" w:rsidRPr="00E32EDB" w:rsidRDefault="0020286B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организовывать учебное взаимодействие в группах, определять собственное отношение к явлениям современной жизни, формулировать свою точку зрения; </w:t>
            </w: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обнаруживать и формулировать учебную проблему, самостоятельно выбирать средства достижения цели; </w:t>
            </w: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давать определения понятиям, анализировать и сравнивать</w:t>
            </w:r>
          </w:p>
        </w:tc>
        <w:tc>
          <w:tcPr>
            <w:tcW w:w="1903" w:type="dxa"/>
          </w:tcPr>
          <w:p w:rsidR="00723C8B" w:rsidRPr="00E32EDB" w:rsidRDefault="0020286B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стартовой мотивации к изучению нового материала, осмысление важности изучения обществознания</w:t>
            </w:r>
          </w:p>
        </w:tc>
        <w:tc>
          <w:tcPr>
            <w:tcW w:w="904" w:type="dxa"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723C8B" w:rsidRPr="00E32EDB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C8B" w:rsidRPr="00775914" w:rsidTr="0057763B">
        <w:tc>
          <w:tcPr>
            <w:tcW w:w="677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408" w:type="dxa"/>
          </w:tcPr>
          <w:p w:rsidR="00723C8B" w:rsidRPr="00E32EDB" w:rsidRDefault="00723C8B" w:rsidP="00723C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Глава 1. Человек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социальном измерении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</w:t>
            </w:r>
            <w:r w:rsidR="00470B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723C8B" w:rsidRPr="00E32EDB" w:rsidRDefault="00723C8B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– личность </w:t>
            </w:r>
          </w:p>
        </w:tc>
        <w:tc>
          <w:tcPr>
            <w:tcW w:w="851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7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сточниками </w:t>
            </w:r>
          </w:p>
        </w:tc>
        <w:tc>
          <w:tcPr>
            <w:tcW w:w="1461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37" w:type="dxa"/>
          </w:tcPr>
          <w:p w:rsidR="00723C8B" w:rsidRPr="00DF79A1" w:rsidRDefault="00991B64" w:rsidP="00723C8B">
            <w:pPr>
              <w:pStyle w:val="a4"/>
              <w:rPr>
                <w:szCs w:val="16"/>
              </w:rPr>
            </w:pPr>
            <w:r>
              <w:rPr>
                <w:szCs w:val="16"/>
              </w:rPr>
              <w:t xml:space="preserve">применять понятийный аппарат (человек, личность, сильная личность, индивидуальность) для раскрытия сущности природы </w:t>
            </w:r>
            <w:r>
              <w:rPr>
                <w:szCs w:val="16"/>
              </w:rPr>
              <w:lastRenderedPageBreak/>
              <w:t>человека, уметь анализировать, сопоставлять, изучать различные исторические и современные источники информации, находить нужную соц</w:t>
            </w:r>
            <w:proofErr w:type="gramStart"/>
            <w:r>
              <w:rPr>
                <w:szCs w:val="16"/>
              </w:rPr>
              <w:t>.и</w:t>
            </w:r>
            <w:proofErr w:type="gramEnd"/>
            <w:r>
              <w:rPr>
                <w:szCs w:val="16"/>
              </w:rPr>
              <w:t>нформацию</w:t>
            </w:r>
          </w:p>
        </w:tc>
        <w:tc>
          <w:tcPr>
            <w:tcW w:w="2551" w:type="dxa"/>
          </w:tcPr>
          <w:p w:rsidR="00723C8B" w:rsidRPr="00E32EDB" w:rsidRDefault="00991B64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точно и грамотно выражать свои мысли, отстаивать свою точку зрения, задавать вопросы по существу;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C2349">
              <w:rPr>
                <w:rFonts w:ascii="Times New Roman" w:hAnsi="Times New Roman" w:cs="Times New Roman"/>
                <w:sz w:val="24"/>
                <w:szCs w:val="24"/>
              </w:rPr>
              <w:t xml:space="preserve">искать и выделять необходимую информацию, </w:t>
            </w:r>
            <w:r w:rsidR="009C2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формулировать учебную проблему; </w:t>
            </w:r>
            <w:r w:rsidR="009C2349"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="009C2349">
              <w:rPr>
                <w:rFonts w:ascii="Times New Roman" w:hAnsi="Times New Roman" w:cs="Times New Roman"/>
                <w:sz w:val="24"/>
                <w:szCs w:val="24"/>
              </w:rPr>
              <w:t>: анализировать, 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723C8B" w:rsidRPr="00775914" w:rsidRDefault="009C2349" w:rsidP="00723C8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направленность на активное и созидательное участие в общественной жизни, заинтересованность не только в личном успехе, но и в развитии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сторон жизни общества, развитие творческих способностей через активные формы деятельности</w:t>
            </w:r>
          </w:p>
        </w:tc>
        <w:tc>
          <w:tcPr>
            <w:tcW w:w="904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C8B" w:rsidRPr="00775914" w:rsidTr="0057763B">
        <w:tc>
          <w:tcPr>
            <w:tcW w:w="677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4-5</w:t>
            </w:r>
          </w:p>
        </w:tc>
        <w:tc>
          <w:tcPr>
            <w:tcW w:w="2408" w:type="dxa"/>
          </w:tcPr>
          <w:p w:rsidR="00723C8B" w:rsidRPr="00775914" w:rsidRDefault="00723C8B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познает мир</w:t>
            </w:r>
          </w:p>
        </w:tc>
        <w:tc>
          <w:tcPr>
            <w:tcW w:w="851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23C8B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7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037" w:type="dxa"/>
          </w:tcPr>
          <w:p w:rsidR="00723C8B" w:rsidRPr="00DF79A1" w:rsidRDefault="0057763B" w:rsidP="00577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социальные факторы становления личности и конкретизировать их примерами, анализировать реальные социальные ситуации, выбирать адекватные способы познания, систематизировать информацию и представлять ее в виде схемы</w:t>
            </w:r>
          </w:p>
        </w:tc>
        <w:tc>
          <w:tcPr>
            <w:tcW w:w="2551" w:type="dxa"/>
          </w:tcPr>
          <w:p w:rsidR="00723C8B" w:rsidRPr="00E32EDB" w:rsidRDefault="0057763B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3B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организовывать учебное взаимодействие в группе, выдвигать версии решения проблемы, осознавая конечный результат, работать по алгоритму; </w:t>
            </w:r>
            <w:r w:rsidRPr="0057763B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составлять план последовательности действий; </w:t>
            </w:r>
            <w:r w:rsidRPr="0057763B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анализировать, 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723C8B" w:rsidRPr="00775914" w:rsidRDefault="0057763B" w:rsidP="00723C8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творческих способностей через активные формы деятельности, формирование мотивированности и направленности на активное участие в общественной жизни</w:t>
            </w:r>
          </w:p>
        </w:tc>
        <w:tc>
          <w:tcPr>
            <w:tcW w:w="904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C8B" w:rsidRPr="00775914" w:rsidTr="0057763B">
        <w:tc>
          <w:tcPr>
            <w:tcW w:w="677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408" w:type="dxa"/>
          </w:tcPr>
          <w:p w:rsidR="00723C8B" w:rsidRPr="00775914" w:rsidRDefault="00723C8B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его деятельность</w:t>
            </w:r>
          </w:p>
        </w:tc>
        <w:tc>
          <w:tcPr>
            <w:tcW w:w="851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23C8B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7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вопросами учебника</w:t>
            </w:r>
          </w:p>
        </w:tc>
        <w:tc>
          <w:tcPr>
            <w:tcW w:w="1461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37" w:type="dxa"/>
          </w:tcPr>
          <w:p w:rsidR="00723C8B" w:rsidRPr="00DF79A1" w:rsidRDefault="003A5E91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понятийный аппарат (деятельность, цель, результат,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мотив, эмоции), различать разные виды деятельности, устанавливать причинно-следственные связи, расширять оценочную деятельность</w:t>
            </w:r>
            <w:proofErr w:type="gramEnd"/>
          </w:p>
        </w:tc>
        <w:tc>
          <w:tcPr>
            <w:tcW w:w="2551" w:type="dxa"/>
          </w:tcPr>
          <w:p w:rsidR="00723C8B" w:rsidRPr="00E32EDB" w:rsidRDefault="003A5E91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E9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самостоятельно организовывать учебное взаимодействие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группе, формулировать свою точку зрения; </w:t>
            </w:r>
            <w:r w:rsidRPr="003A5E91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составлять план последовательности действий; </w:t>
            </w:r>
            <w:r w:rsidRPr="003A5E91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давать определения понятиям, анализировать и сравнивать</w:t>
            </w:r>
          </w:p>
        </w:tc>
        <w:tc>
          <w:tcPr>
            <w:tcW w:w="1903" w:type="dxa"/>
          </w:tcPr>
          <w:p w:rsidR="00723C8B" w:rsidRPr="00775914" w:rsidRDefault="0050520E" w:rsidP="0050520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мотивированности и направленности ученика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активное участие в общественной жизни, его заинтересованности в благополучии своей страны</w:t>
            </w:r>
          </w:p>
        </w:tc>
        <w:tc>
          <w:tcPr>
            <w:tcW w:w="904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C8B" w:rsidRPr="00775914" w:rsidTr="0057763B">
        <w:tc>
          <w:tcPr>
            <w:tcW w:w="677" w:type="dxa"/>
          </w:tcPr>
          <w:p w:rsidR="00723C8B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</w:t>
            </w:r>
          </w:p>
        </w:tc>
        <w:tc>
          <w:tcPr>
            <w:tcW w:w="2408" w:type="dxa"/>
          </w:tcPr>
          <w:p w:rsidR="00723C8B" w:rsidRDefault="00723C8B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Потребности человека</w:t>
            </w:r>
          </w:p>
        </w:tc>
        <w:tc>
          <w:tcPr>
            <w:tcW w:w="851" w:type="dxa"/>
          </w:tcPr>
          <w:p w:rsidR="00723C8B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23C8B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7" w:type="dxa"/>
          </w:tcPr>
          <w:p w:rsidR="00723C8B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723C8B" w:rsidRPr="00482DC4" w:rsidRDefault="00723C8B" w:rsidP="00723C8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2DC4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</w:t>
            </w:r>
          </w:p>
        </w:tc>
        <w:tc>
          <w:tcPr>
            <w:tcW w:w="2037" w:type="dxa"/>
          </w:tcPr>
          <w:p w:rsidR="00723C8B" w:rsidRPr="00DF79A1" w:rsidRDefault="00091255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виды потребностей, применять полученные знания и умения</w:t>
            </w:r>
          </w:p>
        </w:tc>
        <w:tc>
          <w:tcPr>
            <w:tcW w:w="2551" w:type="dxa"/>
          </w:tcPr>
          <w:p w:rsidR="00723C8B" w:rsidRPr="00E32EDB" w:rsidRDefault="00091255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255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планировать учебное сотрудничество, достаточно точно и полно выражать свои мысли; </w:t>
            </w:r>
            <w:r w:rsidRPr="0009125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обнаруживать и формулировать проблему, работая по плану, сверять свои действия с целью и при необходимости исправлять ошибки; </w:t>
            </w:r>
            <w:r w:rsidRPr="00091255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осуществлять расширенный поиск информации, давать определения понятиям</w:t>
            </w:r>
          </w:p>
        </w:tc>
        <w:tc>
          <w:tcPr>
            <w:tcW w:w="1903" w:type="dxa"/>
          </w:tcPr>
          <w:p w:rsidR="00723C8B" w:rsidRPr="00775914" w:rsidRDefault="00091255" w:rsidP="00723C8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формирование заинтересованности не только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успехе, но и в благополучии и процветании своей страны </w:t>
            </w:r>
          </w:p>
        </w:tc>
        <w:tc>
          <w:tcPr>
            <w:tcW w:w="904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C8B" w:rsidRPr="00775914" w:rsidTr="0057763B">
        <w:tc>
          <w:tcPr>
            <w:tcW w:w="16322" w:type="dxa"/>
            <w:gridSpan w:val="11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75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723C8B" w:rsidRPr="00775914" w:rsidTr="0057763B">
        <w:tc>
          <w:tcPr>
            <w:tcW w:w="677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1D33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2408" w:type="dxa"/>
          </w:tcPr>
          <w:p w:rsidR="00723C8B" w:rsidRPr="00775914" w:rsidRDefault="00723C8B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пути к жизненному успеху </w:t>
            </w:r>
          </w:p>
        </w:tc>
        <w:tc>
          <w:tcPr>
            <w:tcW w:w="851" w:type="dxa"/>
          </w:tcPr>
          <w:p w:rsidR="00723C8B" w:rsidRPr="00775914" w:rsidRDefault="001B1D33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23C8B" w:rsidRDefault="001B1D33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7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723C8B" w:rsidRPr="00775914" w:rsidRDefault="00482DC4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723C8B" w:rsidRPr="00DF79A1" w:rsidRDefault="009726A6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версии о слагаемых жизненного успеха, применять ключевые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понятия об основных социальных объектах, давать оценку общественным явлениям с точки зрения одобряемых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бществом</w:t>
            </w:r>
            <w:proofErr w:type="spellEnd"/>
          </w:p>
        </w:tc>
        <w:tc>
          <w:tcPr>
            <w:tcW w:w="2551" w:type="dxa"/>
          </w:tcPr>
          <w:p w:rsidR="00723C8B" w:rsidRPr="00E32EDB" w:rsidRDefault="009726A6" w:rsidP="00972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25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планировать учебное сотрудничество, достаточно точно и полно выражать свои мысли; </w:t>
            </w:r>
            <w:r w:rsidRPr="0009125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определять новый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уровень отношения к самому себе как субъекту деятельности; </w:t>
            </w:r>
            <w:r w:rsidRPr="00091255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моделировать варианты достойного образа жизни</w:t>
            </w:r>
          </w:p>
        </w:tc>
        <w:tc>
          <w:tcPr>
            <w:tcW w:w="1903" w:type="dxa"/>
          </w:tcPr>
          <w:p w:rsidR="00723C8B" w:rsidRPr="00536CC7" w:rsidRDefault="009726A6" w:rsidP="00723C8B">
            <w:pPr>
              <w:pStyle w:val="a4"/>
              <w:spacing w:before="0" w:beforeAutospacing="0" w:after="0"/>
              <w:rPr>
                <w:szCs w:val="16"/>
              </w:rPr>
            </w:pPr>
            <w:r>
              <w:rPr>
                <w:szCs w:val="16"/>
              </w:rPr>
              <w:lastRenderedPageBreak/>
              <w:t xml:space="preserve">формирование ответственного отношения к труду, готовности учащихся к саморазвитию и </w:t>
            </w:r>
            <w:r>
              <w:rPr>
                <w:szCs w:val="16"/>
              </w:rPr>
              <w:lastRenderedPageBreak/>
              <w:t>самообразованию на основе мотивации к обучению и познанию</w:t>
            </w:r>
          </w:p>
        </w:tc>
        <w:tc>
          <w:tcPr>
            <w:tcW w:w="904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D33" w:rsidRPr="00775914" w:rsidTr="0057763B">
        <w:tc>
          <w:tcPr>
            <w:tcW w:w="677" w:type="dxa"/>
          </w:tcPr>
          <w:p w:rsidR="001B1D33" w:rsidRDefault="001B1D33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470B76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2408" w:type="dxa"/>
          </w:tcPr>
          <w:p w:rsidR="001B1D33" w:rsidRDefault="001B1D33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«Человек в социальном измерении»</w:t>
            </w:r>
          </w:p>
        </w:tc>
        <w:tc>
          <w:tcPr>
            <w:tcW w:w="851" w:type="dxa"/>
          </w:tcPr>
          <w:p w:rsidR="001B1D33" w:rsidRDefault="00470B76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B1D33" w:rsidRDefault="001B1D33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1B1D33" w:rsidRDefault="00332660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тестами</w:t>
            </w:r>
          </w:p>
        </w:tc>
        <w:tc>
          <w:tcPr>
            <w:tcW w:w="1461" w:type="dxa"/>
          </w:tcPr>
          <w:p w:rsidR="00D343FC" w:rsidRDefault="00D343FC" w:rsidP="00723C8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  <w:p w:rsidR="001B1D33" w:rsidRPr="00332660" w:rsidRDefault="00332660" w:rsidP="00723C8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266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037" w:type="dxa"/>
          </w:tcPr>
          <w:p w:rsidR="001B1D33" w:rsidRPr="00DF79A1" w:rsidRDefault="00107444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побудительную роль мотивов в деятельности человека, анализировать место ценностей в мотивационной структуре личности, применять основные нравственные и правовые понятия, нормы и правила</w:t>
            </w:r>
          </w:p>
        </w:tc>
        <w:tc>
          <w:tcPr>
            <w:tcW w:w="2551" w:type="dxa"/>
          </w:tcPr>
          <w:p w:rsidR="001B1D33" w:rsidRPr="00E32EDB" w:rsidRDefault="00107444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444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организовывать учебное взаимодействие в группе, формулировать свою точку зрения, выслушивать мнения членов команды; </w:t>
            </w:r>
            <w:r w:rsidRPr="00107444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оценивать собственные навыки общения, прогнозировать результат и уровень усвоения материала; </w:t>
            </w:r>
            <w:r w:rsidRPr="00107444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осуществлять расширенный поиск информации, давать определения понятиям</w:t>
            </w:r>
          </w:p>
        </w:tc>
        <w:tc>
          <w:tcPr>
            <w:tcW w:w="1903" w:type="dxa"/>
          </w:tcPr>
          <w:p w:rsidR="001B1D33" w:rsidRPr="00536CC7" w:rsidRDefault="00107444" w:rsidP="00723C8B">
            <w:pPr>
              <w:pStyle w:val="a4"/>
              <w:spacing w:before="0" w:beforeAutospacing="0" w:after="0"/>
              <w:rPr>
                <w:szCs w:val="16"/>
              </w:rPr>
            </w:pPr>
            <w:r>
              <w:rPr>
                <w:szCs w:val="16"/>
              </w:rPr>
              <w:t xml:space="preserve">анализ поступков с точки зрения природы человека, ответственность за свои решения, развитие творческих способностей через активные формы деятельности </w:t>
            </w:r>
          </w:p>
        </w:tc>
        <w:tc>
          <w:tcPr>
            <w:tcW w:w="904" w:type="dxa"/>
          </w:tcPr>
          <w:p w:rsidR="001B1D33" w:rsidRPr="00775914" w:rsidRDefault="001B1D33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1B1D33" w:rsidRPr="00775914" w:rsidRDefault="001B1D33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C8B" w:rsidRPr="00775914" w:rsidTr="0057763B">
        <w:tc>
          <w:tcPr>
            <w:tcW w:w="677" w:type="dxa"/>
          </w:tcPr>
          <w:p w:rsidR="00723C8B" w:rsidRPr="00775914" w:rsidRDefault="00470B76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408" w:type="dxa"/>
          </w:tcPr>
          <w:p w:rsidR="00723C8B" w:rsidRPr="00775914" w:rsidRDefault="00723C8B" w:rsidP="00723C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Человек среди людей </w:t>
            </w:r>
            <w:r w:rsidR="0033266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482DC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32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723C8B" w:rsidRPr="00775914" w:rsidRDefault="00723C8B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Межличностные отношения </w:t>
            </w:r>
          </w:p>
        </w:tc>
        <w:tc>
          <w:tcPr>
            <w:tcW w:w="851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23C8B" w:rsidRDefault="00332660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7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723C8B" w:rsidRPr="00775914" w:rsidRDefault="00332660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723C8B" w:rsidRPr="00DF79A1" w:rsidRDefault="00863E89" w:rsidP="0072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понятийный аппарат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межличностные отношения, стереотип, симпатия,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антипатия, дружба) для раскрытия сущности межличностных отношений</w:t>
            </w:r>
          </w:p>
        </w:tc>
        <w:tc>
          <w:tcPr>
            <w:tcW w:w="2551" w:type="dxa"/>
          </w:tcPr>
          <w:p w:rsidR="00723C8B" w:rsidRPr="00E32EDB" w:rsidRDefault="00863E89" w:rsidP="00863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E8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слушать других, пытаться принимать другую точку зрения, формулировать свою точку зрения, быть готовым ее изменить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(скорректировать): </w:t>
            </w:r>
            <w:r w:rsidRPr="00863E8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устанавливать целевые приоритеты; </w:t>
            </w:r>
            <w:r w:rsidRPr="00863E8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осуществлять расширенный поиск информации, давать определения понятиям</w:t>
            </w:r>
          </w:p>
        </w:tc>
        <w:tc>
          <w:tcPr>
            <w:tcW w:w="1903" w:type="dxa"/>
          </w:tcPr>
          <w:p w:rsidR="00723C8B" w:rsidRPr="00775914" w:rsidRDefault="00863E89" w:rsidP="00863E8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собственных поступков с точки зрения гуманизма, </w:t>
            </w:r>
            <w:r>
              <w:t xml:space="preserve"> </w:t>
            </w:r>
            <w:r w:rsidRPr="00863E89">
              <w:rPr>
                <w:rFonts w:ascii="Times New Roman" w:hAnsi="Times New Roman" w:cs="Times New Roman"/>
                <w:sz w:val="24"/>
              </w:rPr>
              <w:t xml:space="preserve">развитие творческих </w:t>
            </w:r>
            <w:r w:rsidRPr="00863E89">
              <w:rPr>
                <w:rFonts w:ascii="Times New Roman" w:hAnsi="Times New Roman" w:cs="Times New Roman"/>
                <w:sz w:val="24"/>
              </w:rPr>
              <w:lastRenderedPageBreak/>
              <w:t>способностей через активные формы деятельности</w:t>
            </w:r>
          </w:p>
        </w:tc>
        <w:tc>
          <w:tcPr>
            <w:tcW w:w="904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723C8B" w:rsidRPr="00775914" w:rsidRDefault="00723C8B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F5D" w:rsidRPr="00775914" w:rsidTr="0057763B">
        <w:tc>
          <w:tcPr>
            <w:tcW w:w="677" w:type="dxa"/>
          </w:tcPr>
          <w:p w:rsidR="004F6F5D" w:rsidRPr="00775914" w:rsidRDefault="004F6F5D" w:rsidP="004F6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08" w:type="dxa"/>
          </w:tcPr>
          <w:p w:rsidR="004F6F5D" w:rsidRPr="00775914" w:rsidRDefault="004F6F5D" w:rsidP="004F6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группе </w:t>
            </w:r>
          </w:p>
        </w:tc>
        <w:tc>
          <w:tcPr>
            <w:tcW w:w="851" w:type="dxa"/>
          </w:tcPr>
          <w:p w:rsidR="004F6F5D" w:rsidRPr="00775914" w:rsidRDefault="004F6F5D" w:rsidP="004F6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F6F5D" w:rsidRDefault="004F6F5D" w:rsidP="004F6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7" w:type="dxa"/>
          </w:tcPr>
          <w:p w:rsidR="004F6F5D" w:rsidRPr="00775914" w:rsidRDefault="004F6F5D" w:rsidP="004F6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61" w:type="dxa"/>
          </w:tcPr>
          <w:p w:rsidR="004F6F5D" w:rsidRPr="00775914" w:rsidRDefault="004F6F5D" w:rsidP="004F6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4F6F5D" w:rsidRPr="00DF79A1" w:rsidRDefault="004F6F5D" w:rsidP="004F6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понятия человек, лидер, ритуал, санкции; выделять различные виды групп, исследовать роль человека в этих группах</w:t>
            </w:r>
          </w:p>
        </w:tc>
        <w:tc>
          <w:tcPr>
            <w:tcW w:w="2551" w:type="dxa"/>
          </w:tcPr>
          <w:p w:rsidR="004F6F5D" w:rsidRPr="00E32EDB" w:rsidRDefault="004F6F5D" w:rsidP="004F6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точно и грамотно выражать свои мысли, отстаивать свою точку зрения, задавать вопросы по существу;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искать и выделять необходимую информацию, самостоятельно формулировать учебную проблему;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анализировать, 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4F6F5D" w:rsidRPr="00775914" w:rsidRDefault="004F6F5D" w:rsidP="004F6F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осознание того, с какой группой тебе по пути, высказывать свое мнение о проявлении настоящего и ложного лидерства, формирование навыков анализа </w:t>
            </w:r>
          </w:p>
        </w:tc>
        <w:tc>
          <w:tcPr>
            <w:tcW w:w="904" w:type="dxa"/>
          </w:tcPr>
          <w:p w:rsidR="004F6F5D" w:rsidRPr="00775914" w:rsidRDefault="004F6F5D" w:rsidP="004F6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4F6F5D" w:rsidRPr="00775914" w:rsidRDefault="004F6F5D" w:rsidP="004F6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F5D" w:rsidRPr="00775914" w:rsidTr="0057763B">
        <w:tc>
          <w:tcPr>
            <w:tcW w:w="16322" w:type="dxa"/>
            <w:gridSpan w:val="11"/>
          </w:tcPr>
          <w:p w:rsidR="004F6F5D" w:rsidRPr="00775914" w:rsidRDefault="004F6F5D" w:rsidP="004F6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E4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CD0237" w:rsidRPr="00775914" w:rsidTr="0057763B">
        <w:tc>
          <w:tcPr>
            <w:tcW w:w="677" w:type="dxa"/>
          </w:tcPr>
          <w:p w:rsidR="00CD0237" w:rsidRPr="00775914" w:rsidRDefault="00CD0237" w:rsidP="00CD0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8" w:type="dxa"/>
          </w:tcPr>
          <w:p w:rsidR="00CD0237" w:rsidRPr="00775914" w:rsidRDefault="00CD0237" w:rsidP="00CD0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группе </w:t>
            </w:r>
          </w:p>
        </w:tc>
        <w:tc>
          <w:tcPr>
            <w:tcW w:w="851" w:type="dxa"/>
          </w:tcPr>
          <w:p w:rsidR="00CD0237" w:rsidRPr="00775914" w:rsidRDefault="00CD0237" w:rsidP="00CD0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D0237" w:rsidRDefault="00CD0237" w:rsidP="00CD0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7" w:type="dxa"/>
          </w:tcPr>
          <w:p w:rsidR="00CD0237" w:rsidRPr="00775914" w:rsidRDefault="00CD0237" w:rsidP="00CD0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61" w:type="dxa"/>
          </w:tcPr>
          <w:p w:rsidR="00CD0237" w:rsidRPr="00775914" w:rsidRDefault="00CD0237" w:rsidP="00CD0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CD0237" w:rsidRPr="00DF79A1" w:rsidRDefault="00CD0237" w:rsidP="00CD0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понятия человек, лидер, ритуал, санкции; выделять различные виды групп, исследовать 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в этих группах</w:t>
            </w:r>
          </w:p>
        </w:tc>
        <w:tc>
          <w:tcPr>
            <w:tcW w:w="2551" w:type="dxa"/>
          </w:tcPr>
          <w:p w:rsidR="00CD0237" w:rsidRPr="00E32EDB" w:rsidRDefault="00CD0237" w:rsidP="00CD0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точно и грамотно выражать свои мысли, отстаивать свою точку зрения, задавать вопросы по существу;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искать и выделять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необходимую информацию, самостоятельно формулировать учебную проблему;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анализировать, 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CD0237" w:rsidRPr="00775914" w:rsidRDefault="00CD0237" w:rsidP="00CD023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осознание того, с какой группой тебе по пути, высказывать свое мнение о проявлении настоящего и ложного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лидерства, формирование навыков анализа </w:t>
            </w:r>
          </w:p>
        </w:tc>
        <w:tc>
          <w:tcPr>
            <w:tcW w:w="904" w:type="dxa"/>
          </w:tcPr>
          <w:p w:rsidR="00CD0237" w:rsidRPr="00775914" w:rsidRDefault="00CD0237" w:rsidP="00CD0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D0237" w:rsidRPr="00775914" w:rsidRDefault="00CD0237" w:rsidP="00CD0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A15" w:rsidRPr="00775914" w:rsidTr="0057763B">
        <w:tc>
          <w:tcPr>
            <w:tcW w:w="677" w:type="dxa"/>
          </w:tcPr>
          <w:p w:rsidR="00A45A15" w:rsidRPr="00775914" w:rsidRDefault="00A45A15" w:rsidP="00A4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18-19</w:t>
            </w:r>
          </w:p>
        </w:tc>
        <w:tc>
          <w:tcPr>
            <w:tcW w:w="2408" w:type="dxa"/>
          </w:tcPr>
          <w:p w:rsidR="00A45A15" w:rsidRPr="00775914" w:rsidRDefault="00A45A15" w:rsidP="00A4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Общение </w:t>
            </w:r>
          </w:p>
        </w:tc>
        <w:tc>
          <w:tcPr>
            <w:tcW w:w="851" w:type="dxa"/>
          </w:tcPr>
          <w:p w:rsidR="00A45A15" w:rsidRPr="00775914" w:rsidRDefault="00A45A15" w:rsidP="00A4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45A15" w:rsidRDefault="00A45A15" w:rsidP="00A4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7" w:type="dxa"/>
          </w:tcPr>
          <w:p w:rsidR="00A45A15" w:rsidRPr="00775914" w:rsidRDefault="00A45A15" w:rsidP="00A4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A45A15" w:rsidRPr="00775914" w:rsidRDefault="00A45A15" w:rsidP="00A4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 </w:t>
            </w:r>
          </w:p>
        </w:tc>
        <w:tc>
          <w:tcPr>
            <w:tcW w:w="2037" w:type="dxa"/>
          </w:tcPr>
          <w:p w:rsidR="00A45A15" w:rsidRPr="00DF79A1" w:rsidRDefault="00A45A15" w:rsidP="00A4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понятийный аппарат (общение, речевое и неречевое общение, мимика), объяснять сущность и механизмы общения, определять его цели и роль в жизни каждого</w:t>
            </w:r>
          </w:p>
        </w:tc>
        <w:tc>
          <w:tcPr>
            <w:tcW w:w="2551" w:type="dxa"/>
          </w:tcPr>
          <w:p w:rsidR="00A45A15" w:rsidRPr="00E32EDB" w:rsidRDefault="00A45A15" w:rsidP="00A4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E89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слушать других, пытаться принимать другую точку зрения, формулировать свою точку зрения, быть готовым ее изменить (скорректировать): </w:t>
            </w:r>
            <w:r w:rsidRPr="00863E8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устанавливать целевые приоритеты; </w:t>
            </w:r>
            <w:r w:rsidRPr="00863E8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осуществлять расширенный поиск информации, давать определения понятиям</w:t>
            </w:r>
          </w:p>
        </w:tc>
        <w:tc>
          <w:tcPr>
            <w:tcW w:w="1903" w:type="dxa"/>
          </w:tcPr>
          <w:p w:rsidR="00A45A15" w:rsidRPr="00775914" w:rsidRDefault="00A45A15" w:rsidP="00A45A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понимание значения общения, осмысленное отношение к искусству общения</w:t>
            </w:r>
          </w:p>
        </w:tc>
        <w:tc>
          <w:tcPr>
            <w:tcW w:w="904" w:type="dxa"/>
          </w:tcPr>
          <w:p w:rsidR="00A45A15" w:rsidRPr="00775914" w:rsidRDefault="00A45A15" w:rsidP="00A4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A45A15" w:rsidRPr="00775914" w:rsidRDefault="00A45A15" w:rsidP="00A4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13B" w:rsidRPr="00775914" w:rsidTr="0057763B">
        <w:tc>
          <w:tcPr>
            <w:tcW w:w="677" w:type="dxa"/>
          </w:tcPr>
          <w:p w:rsidR="007C313B" w:rsidRPr="00775914" w:rsidRDefault="007C313B" w:rsidP="007C3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408" w:type="dxa"/>
          </w:tcPr>
          <w:p w:rsidR="007C313B" w:rsidRPr="00775914" w:rsidRDefault="007C313B" w:rsidP="007C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межличностных отношениях </w:t>
            </w:r>
          </w:p>
        </w:tc>
        <w:tc>
          <w:tcPr>
            <w:tcW w:w="851" w:type="dxa"/>
          </w:tcPr>
          <w:p w:rsidR="007C313B" w:rsidRPr="00775914" w:rsidRDefault="007C313B" w:rsidP="007C3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C313B" w:rsidRDefault="007C313B" w:rsidP="007C3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7" w:type="dxa"/>
          </w:tcPr>
          <w:p w:rsidR="007C313B" w:rsidRPr="00775914" w:rsidRDefault="007C313B" w:rsidP="007C3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61" w:type="dxa"/>
          </w:tcPr>
          <w:p w:rsidR="007C313B" w:rsidRPr="00775914" w:rsidRDefault="007C313B" w:rsidP="007C3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7C313B" w:rsidRPr="00DF79A1" w:rsidRDefault="007C313B" w:rsidP="007C313B">
            <w:pPr>
              <w:pStyle w:val="a4"/>
              <w:rPr>
                <w:szCs w:val="16"/>
              </w:rPr>
            </w:pPr>
            <w:r>
              <w:t xml:space="preserve">применять понятийный аппарат (конфликт, компромисс, сотрудничество, избегание и приспособление) для раскрытия сущности </w:t>
            </w:r>
            <w:r>
              <w:lastRenderedPageBreak/>
              <w:t>конфликта, объяснять причины возникновения конфликтов, вырабатывать тактику и стратегию решения конфликтов, вести диалог, участвовать в дискуссиях</w:t>
            </w:r>
          </w:p>
        </w:tc>
        <w:tc>
          <w:tcPr>
            <w:tcW w:w="2551" w:type="dxa"/>
          </w:tcPr>
          <w:p w:rsidR="007C313B" w:rsidRPr="00E32EDB" w:rsidRDefault="007C313B" w:rsidP="007C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точно и грамотно выражать свои мысли, отстаивать свою точку зрения, задавать вопросы по существу;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искать и выделять необходимую информацию,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формулировать учебную проблему;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анализировать, 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7C313B" w:rsidRPr="00775914" w:rsidRDefault="007C313B" w:rsidP="007C31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уважительное отношение к другому человеку, его мнению, мировоззрению, языку, вере, способность вести диалог, достигать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взаимопонимания</w:t>
            </w:r>
          </w:p>
        </w:tc>
        <w:tc>
          <w:tcPr>
            <w:tcW w:w="904" w:type="dxa"/>
          </w:tcPr>
          <w:p w:rsidR="007C313B" w:rsidRPr="00775914" w:rsidRDefault="007C313B" w:rsidP="007C3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7C313B" w:rsidRPr="00775914" w:rsidRDefault="007C313B" w:rsidP="007C3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752" w:rsidRPr="00775914" w:rsidTr="0057763B">
        <w:tc>
          <w:tcPr>
            <w:tcW w:w="677" w:type="dxa"/>
          </w:tcPr>
          <w:p w:rsidR="00F93752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08" w:type="dxa"/>
          </w:tcPr>
          <w:p w:rsidR="00F93752" w:rsidRDefault="00F93752" w:rsidP="00F9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«Человек среди людей»</w:t>
            </w:r>
          </w:p>
        </w:tc>
        <w:tc>
          <w:tcPr>
            <w:tcW w:w="851" w:type="dxa"/>
          </w:tcPr>
          <w:p w:rsidR="00F93752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752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F93752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тестами</w:t>
            </w:r>
          </w:p>
        </w:tc>
        <w:tc>
          <w:tcPr>
            <w:tcW w:w="1461" w:type="dxa"/>
          </w:tcPr>
          <w:p w:rsidR="00F93752" w:rsidRDefault="00F93752" w:rsidP="00F9375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  <w:p w:rsidR="00F93752" w:rsidRPr="00332660" w:rsidRDefault="00F93752" w:rsidP="00F9375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266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037" w:type="dxa"/>
          </w:tcPr>
          <w:p w:rsidR="00F93752" w:rsidRPr="00DF79A1" w:rsidRDefault="001B186C" w:rsidP="00F93752">
            <w:pPr>
              <w:pStyle w:val="a4"/>
              <w:rPr>
                <w:szCs w:val="16"/>
              </w:rPr>
            </w:pPr>
            <w:r>
              <w:rPr>
                <w:szCs w:val="16"/>
              </w:rPr>
              <w:t>применять освоенный понятийный аппарат, исследовать несложные реальные связи и зависимости, определять сущностные характеристики изучаемого объекта, осуществлять выбор верных критериев для сравнения, сопоставления, находить и извлекать информацию по заданной теме из источников различного типа</w:t>
            </w:r>
          </w:p>
        </w:tc>
        <w:tc>
          <w:tcPr>
            <w:tcW w:w="2551" w:type="dxa"/>
          </w:tcPr>
          <w:p w:rsidR="00F93752" w:rsidRPr="00F93752" w:rsidRDefault="00F93752" w:rsidP="00F93752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</w:rPr>
              <w:t>: развивать умение обмениваться знаниями между членами группы для принятия эффективных совместных решений;</w:t>
            </w:r>
          </w:p>
          <w:p w:rsidR="00F93752" w:rsidRPr="00F93752" w:rsidRDefault="00F93752" w:rsidP="00F93752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t>регулятивные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</w:rPr>
              <w:t>:  осуществлять 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903" w:type="dxa"/>
          </w:tcPr>
          <w:p w:rsidR="00F93752" w:rsidRPr="00F93752" w:rsidRDefault="007B1561" w:rsidP="007B15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навыков анализа, индивидуального и коллективного проектирования</w:t>
            </w:r>
          </w:p>
        </w:tc>
        <w:tc>
          <w:tcPr>
            <w:tcW w:w="904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752" w:rsidRPr="00775914" w:rsidTr="0057763B">
        <w:tc>
          <w:tcPr>
            <w:tcW w:w="677" w:type="dxa"/>
          </w:tcPr>
          <w:p w:rsidR="00F93752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408" w:type="dxa"/>
          </w:tcPr>
          <w:p w:rsidR="00F93752" w:rsidRPr="007E475D" w:rsidRDefault="00F93752" w:rsidP="00F9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3. Нравственные основы жизни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(9 ч)</w:t>
            </w:r>
          </w:p>
          <w:p w:rsidR="00F93752" w:rsidRPr="00775914" w:rsidRDefault="00F93752" w:rsidP="00F9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 славен добрыми делами</w:t>
            </w:r>
          </w:p>
        </w:tc>
        <w:tc>
          <w:tcPr>
            <w:tcW w:w="851" w:type="dxa"/>
          </w:tcPr>
          <w:p w:rsidR="00F93752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F93752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7" w:type="dxa"/>
          </w:tcPr>
          <w:p w:rsidR="00F93752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F93752" w:rsidRPr="00332660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F93752" w:rsidRPr="00332660" w:rsidRDefault="007B1561" w:rsidP="00F93752">
            <w:pPr>
              <w:pStyle w:val="a4"/>
              <w:rPr>
                <w:szCs w:val="16"/>
              </w:rPr>
            </w:pPr>
            <w:r>
              <w:rPr>
                <w:szCs w:val="16"/>
              </w:rPr>
              <w:t xml:space="preserve">иметь целостные представления об обществе и </w:t>
            </w:r>
            <w:r>
              <w:rPr>
                <w:szCs w:val="16"/>
              </w:rPr>
              <w:lastRenderedPageBreak/>
              <w:t>человеке, о сферах общественной жизни, механизмов и регуляторов деятельности людей, объяснять золотое правило нравственности</w:t>
            </w:r>
          </w:p>
        </w:tc>
        <w:tc>
          <w:tcPr>
            <w:tcW w:w="2551" w:type="dxa"/>
          </w:tcPr>
          <w:p w:rsidR="00F93752" w:rsidRPr="00F93752" w:rsidRDefault="00F93752" w:rsidP="00F93752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lastRenderedPageBreak/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развивать умение обмениваться </w:t>
            </w:r>
            <w:r w:rsidRPr="00F93752">
              <w:rPr>
                <w:rFonts w:ascii="Times New Roman" w:hAnsi="Times New Roman" w:cs="Times New Roman"/>
                <w:sz w:val="24"/>
              </w:rPr>
              <w:lastRenderedPageBreak/>
              <w:t xml:space="preserve">знаниями между членами группы для принятия эффективных совместных решений;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регулятивные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 определять последовательность промежуточных целей с учетом конечного результата;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</w:rPr>
              <w:t>:  осуществлять расширенный поиск информации, анализировать, сравнивать, обобщать факты и явления</w:t>
            </w:r>
          </w:p>
        </w:tc>
        <w:tc>
          <w:tcPr>
            <w:tcW w:w="1903" w:type="dxa"/>
          </w:tcPr>
          <w:p w:rsidR="00F93752" w:rsidRPr="00332660" w:rsidRDefault="007B1561" w:rsidP="00F9375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3752">
              <w:rPr>
                <w:rFonts w:ascii="Times New Roman" w:hAnsi="Times New Roman" w:cs="Times New Roman"/>
                <w:sz w:val="24"/>
              </w:rPr>
              <w:lastRenderedPageBreak/>
              <w:t xml:space="preserve">развитие творческих способностей </w:t>
            </w:r>
            <w:r w:rsidRPr="00F93752">
              <w:rPr>
                <w:rFonts w:ascii="Times New Roman" w:hAnsi="Times New Roman" w:cs="Times New Roman"/>
                <w:sz w:val="24"/>
              </w:rPr>
              <w:lastRenderedPageBreak/>
              <w:t>учащихся через активные формы деятельности</w:t>
            </w:r>
            <w:r>
              <w:rPr>
                <w:rFonts w:ascii="Times New Roman" w:hAnsi="Times New Roman" w:cs="Times New Roman"/>
                <w:sz w:val="24"/>
              </w:rPr>
              <w:t>, формирование целостного мировоззрения, учитывающего соц., культурное, языковое, духовное многообразие современного мира</w:t>
            </w:r>
          </w:p>
        </w:tc>
        <w:tc>
          <w:tcPr>
            <w:tcW w:w="904" w:type="dxa"/>
          </w:tcPr>
          <w:p w:rsidR="00F93752" w:rsidRPr="00332660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F93752" w:rsidRPr="00332660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752" w:rsidRPr="00775914" w:rsidTr="0057763B">
        <w:tc>
          <w:tcPr>
            <w:tcW w:w="677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2408" w:type="dxa"/>
          </w:tcPr>
          <w:p w:rsidR="00F93752" w:rsidRPr="00775914" w:rsidRDefault="00F93752" w:rsidP="00F9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смелым</w:t>
            </w:r>
          </w:p>
        </w:tc>
        <w:tc>
          <w:tcPr>
            <w:tcW w:w="851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752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47" w:type="dxa"/>
          </w:tcPr>
          <w:p w:rsidR="00F93752" w:rsidRPr="00775914" w:rsidRDefault="00797234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  <w:r w:rsidR="00F93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1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F93752" w:rsidRPr="00DF79A1" w:rsidRDefault="00797234" w:rsidP="00F93752">
            <w:pPr>
              <w:pStyle w:val="a4"/>
              <w:rPr>
                <w:szCs w:val="16"/>
              </w:rPr>
            </w:pPr>
            <w:r>
              <w:rPr>
                <w:szCs w:val="16"/>
              </w:rPr>
              <w:t>объяснять сущность феномена страха, выявлять причины его появления, вести диалог, участвовать в дискуссии, аргументировать собственную точку зрения</w:t>
            </w:r>
          </w:p>
        </w:tc>
        <w:tc>
          <w:tcPr>
            <w:tcW w:w="2551" w:type="dxa"/>
          </w:tcPr>
          <w:p w:rsidR="00F93752" w:rsidRPr="00E32EDB" w:rsidRDefault="00F93752" w:rsidP="00F9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точно и грамотно выражать свои мысли, отстаивать свою точку зрения, задавать вопросы по существу;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искать и выделять необходимую информацию, самостоятельно формулировать учебную проблему;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анализировать, 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F93752" w:rsidRPr="00775914" w:rsidRDefault="00F93752" w:rsidP="00F9375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уважительное отношение к другому человеку, его мнению, мировоззрению, языку, вере, способность вести диалог, достигать взаимопонимания</w:t>
            </w:r>
          </w:p>
        </w:tc>
        <w:tc>
          <w:tcPr>
            <w:tcW w:w="904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752" w:rsidRPr="00775914" w:rsidTr="0057763B">
        <w:tc>
          <w:tcPr>
            <w:tcW w:w="16322" w:type="dxa"/>
            <w:gridSpan w:val="11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D17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F93752" w:rsidRPr="00775914" w:rsidTr="0057763B">
        <w:tc>
          <w:tcPr>
            <w:tcW w:w="677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2408" w:type="dxa"/>
          </w:tcPr>
          <w:p w:rsidR="00F93752" w:rsidRPr="00775914" w:rsidRDefault="00F93752" w:rsidP="00F9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человечность</w:t>
            </w:r>
          </w:p>
        </w:tc>
        <w:tc>
          <w:tcPr>
            <w:tcW w:w="851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752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47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 </w:t>
            </w:r>
          </w:p>
        </w:tc>
        <w:tc>
          <w:tcPr>
            <w:tcW w:w="2037" w:type="dxa"/>
          </w:tcPr>
          <w:p w:rsidR="00F93752" w:rsidRPr="00DF79A1" w:rsidRDefault="00987946" w:rsidP="00F9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сущность гуманизма, применять основные нравственные понятия, нормы и правила, анализировать с их помощью различные реальные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итуации</w:t>
            </w:r>
          </w:p>
        </w:tc>
        <w:tc>
          <w:tcPr>
            <w:tcW w:w="2551" w:type="dxa"/>
          </w:tcPr>
          <w:p w:rsidR="00F93752" w:rsidRPr="00F93752" w:rsidRDefault="00F93752" w:rsidP="00F93752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</w:rPr>
              <w:t>: развивать умение обмениваться знаниями между членами группы для принятия эффективных совместных решений;</w:t>
            </w:r>
          </w:p>
          <w:p w:rsidR="00F93752" w:rsidRPr="00F93752" w:rsidRDefault="00F93752" w:rsidP="00F93752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t>регулятивные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</w:rPr>
              <w:t>:  осуществлять расширенный поиск информации с использованием различных ресурсов, анализировать, сравнивать факты и явления, давать определения понятий</w:t>
            </w:r>
          </w:p>
        </w:tc>
        <w:tc>
          <w:tcPr>
            <w:tcW w:w="1903" w:type="dxa"/>
          </w:tcPr>
          <w:p w:rsidR="00F93752" w:rsidRPr="00F93752" w:rsidRDefault="00F93752" w:rsidP="00F93752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sz w:val="24"/>
              </w:rPr>
              <w:t>формирование ценностных ориентиров, основанных на идеях убежденности в важности ответственного поведения</w:t>
            </w:r>
          </w:p>
        </w:tc>
        <w:tc>
          <w:tcPr>
            <w:tcW w:w="904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752" w:rsidRPr="00775914" w:rsidTr="0057763B">
        <w:tc>
          <w:tcPr>
            <w:tcW w:w="677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08" w:type="dxa"/>
          </w:tcPr>
          <w:p w:rsidR="00F93752" w:rsidRPr="00775914" w:rsidRDefault="00F93752" w:rsidP="00F9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</w:p>
        </w:tc>
        <w:tc>
          <w:tcPr>
            <w:tcW w:w="851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752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37" w:type="dxa"/>
          </w:tcPr>
          <w:p w:rsidR="00F93752" w:rsidRPr="00DF79A1" w:rsidRDefault="003915E4" w:rsidP="00F9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понятийный аппарат (мораль и нравственность, чувство долга, совесть), объяснять роль морали в жизни общества, выявлять отличительные особенности моральных норм от остальных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</w:t>
            </w:r>
          </w:p>
        </w:tc>
        <w:tc>
          <w:tcPr>
            <w:tcW w:w="2551" w:type="dxa"/>
          </w:tcPr>
          <w:p w:rsidR="00F93752" w:rsidRPr="00F93752" w:rsidRDefault="00F93752" w:rsidP="00F9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 xml:space="preserve">: точно и грамотно выражать свои мысли, отстаивать свою точку зрения, задавать вопросы по существу; </w:t>
            </w:r>
            <w:r w:rsidRPr="00F9375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 xml:space="preserve">: искать и выделять необходимую информацию, самостоятельно формулировать учебную проблему; </w:t>
            </w:r>
            <w:r w:rsidRPr="00F93752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 xml:space="preserve">: анализировать, 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F93752" w:rsidRPr="00F93752" w:rsidRDefault="00F93752" w:rsidP="00F9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мотивации, направленной на активное и созидательное участие в общественной и государственной жизни, заинтересованность не только в личном успехе, но и в развитии различных сторон жизни 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общества, воспитание ответственности за принятие решений, развитие творческих способностей учащихся через активные формы деятельности</w:t>
            </w:r>
          </w:p>
        </w:tc>
        <w:tc>
          <w:tcPr>
            <w:tcW w:w="904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F93752" w:rsidRPr="00775914" w:rsidRDefault="00F93752" w:rsidP="00F9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86C" w:rsidRPr="00775914" w:rsidTr="0057763B">
        <w:tc>
          <w:tcPr>
            <w:tcW w:w="677" w:type="dxa"/>
          </w:tcPr>
          <w:p w:rsidR="001B186C" w:rsidRPr="00775914" w:rsidRDefault="001B186C" w:rsidP="001B1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30-31</w:t>
            </w:r>
          </w:p>
        </w:tc>
        <w:tc>
          <w:tcPr>
            <w:tcW w:w="2408" w:type="dxa"/>
          </w:tcPr>
          <w:p w:rsidR="001B186C" w:rsidRPr="00775914" w:rsidRDefault="001B186C" w:rsidP="001B1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«Нравственные основы жизни»</w:t>
            </w:r>
          </w:p>
        </w:tc>
        <w:tc>
          <w:tcPr>
            <w:tcW w:w="851" w:type="dxa"/>
          </w:tcPr>
          <w:p w:rsidR="001B186C" w:rsidRPr="00775914" w:rsidRDefault="001B186C" w:rsidP="001B1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B186C" w:rsidRDefault="001B186C" w:rsidP="001B1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1B186C" w:rsidRPr="00775914" w:rsidRDefault="001B186C" w:rsidP="001B1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сточниками, тестами </w:t>
            </w:r>
          </w:p>
        </w:tc>
        <w:tc>
          <w:tcPr>
            <w:tcW w:w="1461" w:type="dxa"/>
          </w:tcPr>
          <w:p w:rsidR="001B186C" w:rsidRDefault="001B186C" w:rsidP="001B186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  <w:p w:rsidR="001B186C" w:rsidRPr="00482DC4" w:rsidRDefault="001B186C" w:rsidP="001B186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  <w:r w:rsidRPr="00482D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037" w:type="dxa"/>
          </w:tcPr>
          <w:p w:rsidR="001B186C" w:rsidRPr="00DF79A1" w:rsidRDefault="001B186C" w:rsidP="001B186C">
            <w:pPr>
              <w:pStyle w:val="a4"/>
              <w:rPr>
                <w:szCs w:val="16"/>
              </w:rPr>
            </w:pPr>
            <w:r>
              <w:rPr>
                <w:szCs w:val="16"/>
              </w:rPr>
              <w:t>применять освоенный понятийный аппарат, исследовать несложные реальные связи и зависимости, определять сущностные характеристики изучаемого объекта, осуществлять выбор верных критериев для сравнения, сопоставления, находить и извлекать информацию по заданной теме из источников различного типа</w:t>
            </w:r>
          </w:p>
        </w:tc>
        <w:tc>
          <w:tcPr>
            <w:tcW w:w="2551" w:type="dxa"/>
          </w:tcPr>
          <w:p w:rsidR="001B186C" w:rsidRPr="00F93752" w:rsidRDefault="001B186C" w:rsidP="001B1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375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 xml:space="preserve">: оценивать свои учебные достижения,  развивать умения точно и грамотно выражать свои мысли, отстаивать свою точку зрения; </w:t>
            </w:r>
            <w:r w:rsidRPr="00F9375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формировать способность к мобилизации сил и энергии, к волевому усилию – выбору в ситуации мотивационного конфликта и к преодолению препятствий; </w:t>
            </w:r>
            <w:r w:rsidRPr="00F93752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>:  осуществлять расширенный поиск информации, анализировать, сравнивать, обобщать факты и явления, давать определения понятиям</w:t>
            </w:r>
            <w:proofErr w:type="gramEnd"/>
          </w:p>
        </w:tc>
        <w:tc>
          <w:tcPr>
            <w:tcW w:w="1903" w:type="dxa"/>
          </w:tcPr>
          <w:p w:rsidR="001B186C" w:rsidRPr="00F93752" w:rsidRDefault="001B186C" w:rsidP="001B1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социальных норм, правил поведения, умения нести ответственность за свои решения, развитие творческих способностей через активные формы деятельности</w:t>
            </w:r>
          </w:p>
        </w:tc>
        <w:tc>
          <w:tcPr>
            <w:tcW w:w="904" w:type="dxa"/>
          </w:tcPr>
          <w:p w:rsidR="001B186C" w:rsidRPr="00775914" w:rsidRDefault="001B186C" w:rsidP="001B1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1B186C" w:rsidRPr="00775914" w:rsidRDefault="001B186C" w:rsidP="001B1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9EF" w:rsidRPr="00775914" w:rsidTr="0057763B">
        <w:tc>
          <w:tcPr>
            <w:tcW w:w="677" w:type="dxa"/>
          </w:tcPr>
          <w:p w:rsidR="00DD09EF" w:rsidRDefault="00DD09EF" w:rsidP="00DD0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08" w:type="dxa"/>
          </w:tcPr>
          <w:p w:rsidR="00DD09EF" w:rsidRDefault="00DD09EF" w:rsidP="00DD0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Мини-проект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«Идеальный человек»</w:t>
            </w:r>
          </w:p>
        </w:tc>
        <w:tc>
          <w:tcPr>
            <w:tcW w:w="851" w:type="dxa"/>
          </w:tcPr>
          <w:p w:rsidR="00DD09EF" w:rsidRDefault="00DD09EF" w:rsidP="00DD0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DD09EF" w:rsidRDefault="00DD09EF" w:rsidP="00DD0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DD09EF" w:rsidRDefault="00DD09EF" w:rsidP="00DD0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дополнительными источниками</w:t>
            </w:r>
          </w:p>
        </w:tc>
        <w:tc>
          <w:tcPr>
            <w:tcW w:w="1461" w:type="dxa"/>
          </w:tcPr>
          <w:p w:rsidR="00DD09EF" w:rsidRDefault="00DD09EF" w:rsidP="00DD09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Практичес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кая работа</w:t>
            </w:r>
          </w:p>
        </w:tc>
        <w:tc>
          <w:tcPr>
            <w:tcW w:w="2037" w:type="dxa"/>
          </w:tcPr>
          <w:p w:rsidR="00DD09EF" w:rsidRPr="00DF79A1" w:rsidRDefault="00DD09EF" w:rsidP="00DD0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понятийный аппарат (человек, наследственность, социальное, инстинкты, эмоции) находить, анализировать, систематизировать информацию из различных источников (ресурс Интернет, библиотека)</w:t>
            </w:r>
            <w:proofErr w:type="gramEnd"/>
          </w:p>
        </w:tc>
        <w:tc>
          <w:tcPr>
            <w:tcW w:w="2551" w:type="dxa"/>
          </w:tcPr>
          <w:p w:rsidR="00DD09EF" w:rsidRPr="00F93752" w:rsidRDefault="00DD09EF" w:rsidP="00DD09EF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lastRenderedPageBreak/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 </w:t>
            </w:r>
            <w:r w:rsidRPr="00F93752">
              <w:rPr>
                <w:rFonts w:ascii="Times New Roman" w:hAnsi="Times New Roman" w:cs="Times New Roman"/>
                <w:sz w:val="24"/>
              </w:rPr>
              <w:lastRenderedPageBreak/>
              <w:t xml:space="preserve">развивать умения точно и грамотно выражать свои мысли, отстаивать свою точку зрения, решать учебные проблемы в ходе групповой работы;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регулятивные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</w:rPr>
              <w:t>:  осуществлять расширенный поиск информации с использованием различных ресурсов</w:t>
            </w:r>
          </w:p>
        </w:tc>
        <w:tc>
          <w:tcPr>
            <w:tcW w:w="1903" w:type="dxa"/>
          </w:tcPr>
          <w:p w:rsidR="00DD09EF" w:rsidRPr="00F93752" w:rsidRDefault="00DD09EF" w:rsidP="00DD0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норм, правил поведения, умения нести ответственность за свои решения, развитие творческих способностей через активные формы деятельности</w:t>
            </w:r>
          </w:p>
        </w:tc>
        <w:tc>
          <w:tcPr>
            <w:tcW w:w="904" w:type="dxa"/>
          </w:tcPr>
          <w:p w:rsidR="00DD09EF" w:rsidRPr="00775914" w:rsidRDefault="00DD09EF" w:rsidP="00DD0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DD09EF" w:rsidRPr="00775914" w:rsidRDefault="00DD09EF" w:rsidP="00DD0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9EF" w:rsidRPr="00D176E0" w:rsidTr="0057763B">
        <w:tc>
          <w:tcPr>
            <w:tcW w:w="677" w:type="dxa"/>
          </w:tcPr>
          <w:p w:rsidR="00DD09EF" w:rsidRPr="00470B76" w:rsidRDefault="00DD09EF" w:rsidP="00DD0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34-35</w:t>
            </w:r>
          </w:p>
        </w:tc>
        <w:tc>
          <w:tcPr>
            <w:tcW w:w="2408" w:type="dxa"/>
          </w:tcPr>
          <w:p w:rsidR="00DD09EF" w:rsidRDefault="00DD09EF" w:rsidP="00DD0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«Человек и общество»</w:t>
            </w:r>
          </w:p>
        </w:tc>
        <w:tc>
          <w:tcPr>
            <w:tcW w:w="851" w:type="dxa"/>
          </w:tcPr>
          <w:p w:rsidR="00DD09EF" w:rsidRPr="00470B76" w:rsidRDefault="00DD09EF" w:rsidP="00DD0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D09EF" w:rsidRPr="00470B76" w:rsidRDefault="00DD09EF" w:rsidP="00DD0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DD09EF" w:rsidRPr="00470B76" w:rsidRDefault="00DD09EF" w:rsidP="00DD0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тестами, с вопросами учебника </w:t>
            </w:r>
          </w:p>
        </w:tc>
        <w:tc>
          <w:tcPr>
            <w:tcW w:w="1461" w:type="dxa"/>
          </w:tcPr>
          <w:p w:rsidR="00DD09EF" w:rsidRPr="00D343FC" w:rsidRDefault="00DD09EF" w:rsidP="00DD09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3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2037" w:type="dxa"/>
          </w:tcPr>
          <w:p w:rsidR="00DD09EF" w:rsidRPr="00DF79A1" w:rsidRDefault="00DD09EF" w:rsidP="00DD09EF">
            <w:pPr>
              <w:pStyle w:val="a4"/>
              <w:rPr>
                <w:szCs w:val="16"/>
              </w:rPr>
            </w:pPr>
            <w:r>
              <w:rPr>
                <w:szCs w:val="16"/>
              </w:rPr>
              <w:t xml:space="preserve">применять освоенный понятийный аппарат, исследовать несложные реальные связи и зависимости, определять сущностные характеристики изучаемого объекта, осуществлять выбор верных критериев для сравнения, сопоставления, находить и </w:t>
            </w:r>
            <w:r>
              <w:rPr>
                <w:szCs w:val="16"/>
              </w:rPr>
              <w:lastRenderedPageBreak/>
              <w:t>извлекать информацию по заданной теме из источников различного типа</w:t>
            </w:r>
          </w:p>
        </w:tc>
        <w:tc>
          <w:tcPr>
            <w:tcW w:w="2551" w:type="dxa"/>
          </w:tcPr>
          <w:p w:rsidR="00DD09EF" w:rsidRPr="00470B76" w:rsidRDefault="00DD09EF" w:rsidP="00DD09E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lastRenderedPageBreak/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</w:rPr>
              <w:t>:  развивать умения точно и грамотно выражать свои мысли, отстаивать свою точку зрения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регулятивные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</w:rPr>
              <w:t>:  осуществлять расширенный поиск информации с использованием различных ресурсов</w:t>
            </w:r>
          </w:p>
        </w:tc>
        <w:tc>
          <w:tcPr>
            <w:tcW w:w="1903" w:type="dxa"/>
          </w:tcPr>
          <w:p w:rsidR="00DD09EF" w:rsidRPr="00470B76" w:rsidRDefault="00DD09EF" w:rsidP="00DD09E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своим поступкам</w:t>
            </w:r>
          </w:p>
        </w:tc>
        <w:tc>
          <w:tcPr>
            <w:tcW w:w="904" w:type="dxa"/>
          </w:tcPr>
          <w:p w:rsidR="00DD09EF" w:rsidRPr="00470B76" w:rsidRDefault="00DD09EF" w:rsidP="00DD0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DD09EF" w:rsidRPr="00470B76" w:rsidRDefault="00DD09EF" w:rsidP="00DD0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4E5C" w:rsidRDefault="00504E5C"/>
    <w:sectPr w:rsidR="00504E5C" w:rsidSect="00723C8B">
      <w:pgSz w:w="16838" w:h="11906" w:orient="landscape"/>
      <w:pgMar w:top="284" w:right="253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5914"/>
    <w:rsid w:val="00091255"/>
    <w:rsid w:val="00107444"/>
    <w:rsid w:val="00145528"/>
    <w:rsid w:val="001B186C"/>
    <w:rsid w:val="001B1D33"/>
    <w:rsid w:val="001D0E46"/>
    <w:rsid w:val="0020286B"/>
    <w:rsid w:val="002B7EF7"/>
    <w:rsid w:val="00332660"/>
    <w:rsid w:val="003915E4"/>
    <w:rsid w:val="003A5E91"/>
    <w:rsid w:val="00446EB2"/>
    <w:rsid w:val="00470B76"/>
    <w:rsid w:val="00482DC4"/>
    <w:rsid w:val="004F6F5D"/>
    <w:rsid w:val="00504E5C"/>
    <w:rsid w:val="0050520E"/>
    <w:rsid w:val="0057763B"/>
    <w:rsid w:val="00697048"/>
    <w:rsid w:val="006B1CE5"/>
    <w:rsid w:val="00720FA0"/>
    <w:rsid w:val="00723C8B"/>
    <w:rsid w:val="00775914"/>
    <w:rsid w:val="00797234"/>
    <w:rsid w:val="007B1561"/>
    <w:rsid w:val="007C313B"/>
    <w:rsid w:val="007E475D"/>
    <w:rsid w:val="00863E89"/>
    <w:rsid w:val="009726A6"/>
    <w:rsid w:val="00987946"/>
    <w:rsid w:val="00991B64"/>
    <w:rsid w:val="009C2349"/>
    <w:rsid w:val="00A23A85"/>
    <w:rsid w:val="00A45A15"/>
    <w:rsid w:val="00C41976"/>
    <w:rsid w:val="00CD0237"/>
    <w:rsid w:val="00D06B93"/>
    <w:rsid w:val="00D176E0"/>
    <w:rsid w:val="00D343FC"/>
    <w:rsid w:val="00DD09EF"/>
    <w:rsid w:val="00E911F4"/>
    <w:rsid w:val="00F93752"/>
    <w:rsid w:val="00FA0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5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6B1CE5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6B1CE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 Spacing"/>
    <w:uiPriority w:val="1"/>
    <w:qFormat/>
    <w:rsid w:val="00723C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12</Pages>
  <Words>2278</Words>
  <Characters>12987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32</cp:revision>
  <dcterms:created xsi:type="dcterms:W3CDTF">2016-08-31T20:14:00Z</dcterms:created>
  <dcterms:modified xsi:type="dcterms:W3CDTF">2017-08-13T20:42:00Z</dcterms:modified>
</cp:coreProperties>
</file>